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037CB" w14:paraId="319A97AD" w14:textId="77777777" w:rsidTr="008B3B33">
        <w:tc>
          <w:tcPr>
            <w:tcW w:w="7694" w:type="dxa"/>
          </w:tcPr>
          <w:p w14:paraId="08CD03FF" w14:textId="77777777" w:rsidR="003037CB" w:rsidRDefault="003037CB" w:rsidP="003037CB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050127C" w14:textId="77777777" w:rsidR="003037CB" w:rsidRDefault="003037CB" w:rsidP="003037CB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Constantia" w:eastAsia="Constantia" w:hAnsi="Constantia" w:cs="Constantia"/>
                <w:noProof/>
                <w:sz w:val="90"/>
                <w:szCs w:val="90"/>
              </w:rPr>
              <w:drawing>
                <wp:inline distT="0" distB="0" distL="0" distR="0" wp14:anchorId="76EDA160" wp14:editId="1997F6EF">
                  <wp:extent cx="609408" cy="720000"/>
                  <wp:effectExtent l="0" t="0" r="635" b="444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0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EFFEA" w14:textId="30F05DED" w:rsidR="003037CB" w:rsidRDefault="003037CB" w:rsidP="003037CB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Annex No. 6</w:t>
            </w:r>
          </w:p>
          <w:p w14:paraId="0C4C8948" w14:textId="77777777" w:rsidR="003037CB" w:rsidRDefault="003037CB" w:rsidP="003037CB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to the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Organisation’s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volunteering system</w:t>
            </w:r>
          </w:p>
          <w:p w14:paraId="6F3B3764" w14:textId="77777777" w:rsidR="003037CB" w:rsidRDefault="003037CB" w:rsidP="003037CB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</w:p>
          <w:p w14:paraId="3A86B19B" w14:textId="77777777" w:rsidR="003037CB" w:rsidRDefault="003037CB" w:rsidP="003037CB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C586904" w14:textId="77777777" w:rsidR="003037CB" w:rsidRDefault="003037CB" w:rsidP="003037CB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6C192E6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90"/>
                <w:szCs w:val="90"/>
              </w:rPr>
            </w:pPr>
            <w:r>
              <w:rPr>
                <w:rFonts w:ascii="Constantia" w:eastAsia="Constantia" w:hAnsi="Constantia" w:cs="Constantia"/>
                <w:sz w:val="90"/>
                <w:szCs w:val="90"/>
              </w:rPr>
              <w:t>CERTIFICATE</w:t>
            </w:r>
          </w:p>
          <w:p w14:paraId="0B2D503C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646BB6A2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134A3E78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i/>
                <w:sz w:val="36"/>
                <w:szCs w:val="36"/>
                <w:u w:val="single"/>
              </w:rPr>
              <w:t>Organisation</w:t>
            </w:r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certifies that</w:t>
            </w:r>
          </w:p>
          <w:p w14:paraId="224B3E5D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3BA4352D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>…………………………………………………..…….</w:t>
            </w:r>
          </w:p>
          <w:p w14:paraId="2598CC73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sz w:val="18"/>
                <w:szCs w:val="18"/>
              </w:rPr>
              <w:t>(</w:t>
            </w:r>
            <w:proofErr w:type="gramStart"/>
            <w:r>
              <w:rPr>
                <w:rFonts w:ascii="Constantia" w:eastAsia="Constantia" w:hAnsi="Constantia" w:cs="Constantia"/>
                <w:sz w:val="18"/>
                <w:szCs w:val="18"/>
              </w:rPr>
              <w:t>name</w:t>
            </w:r>
            <w:proofErr w:type="gramEnd"/>
            <w:r>
              <w:rPr>
                <w:rFonts w:ascii="Constantia" w:eastAsia="Constantia" w:hAnsi="Constantia" w:cs="Constantia"/>
                <w:sz w:val="18"/>
                <w:szCs w:val="18"/>
              </w:rPr>
              <w:t xml:space="preserve"> and surname)</w:t>
            </w:r>
          </w:p>
          <w:p w14:paraId="71E82E18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733D3225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0DB9B725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>provided voluntary services for</w:t>
            </w:r>
          </w:p>
          <w:p w14:paraId="28B3CA1A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the </w:t>
            </w:r>
            <w:r>
              <w:rPr>
                <w:rFonts w:ascii="Constantia" w:eastAsia="Constantia" w:hAnsi="Constantia" w:cs="Constantia"/>
                <w:i/>
                <w:sz w:val="36"/>
                <w:szCs w:val="36"/>
                <w:u w:val="single"/>
              </w:rPr>
              <w:t>Organisation</w:t>
            </w:r>
          </w:p>
          <w:p w14:paraId="145D221D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for …… hours between ……... and ………...</w:t>
            </w:r>
          </w:p>
          <w:p w14:paraId="610841B5" w14:textId="1A558B11" w:rsidR="003037CB" w:rsidRDefault="003037CB" w:rsidP="003037CB">
            <w:pPr>
              <w:rPr>
                <w:rFonts w:ascii="Constantia" w:eastAsia="Constantia" w:hAnsi="Constantia" w:cs="Constantia"/>
                <w:b/>
                <w:sz w:val="21"/>
                <w:szCs w:val="21"/>
              </w:rPr>
            </w:pPr>
            <w:r>
              <w:rPr>
                <w:rFonts w:ascii="Constantia" w:eastAsia="Constantia" w:hAnsi="Constantia" w:cs="Constantia"/>
                <w:b/>
                <w:sz w:val="21"/>
                <w:szCs w:val="21"/>
              </w:rPr>
              <w:t xml:space="preserve"> </w:t>
            </w:r>
          </w:p>
          <w:p w14:paraId="14CD99D1" w14:textId="77777777" w:rsidR="003037CB" w:rsidRDefault="003037CB" w:rsidP="003037CB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Constantia" w:eastAsia="Constantia" w:hAnsi="Constantia" w:cs="Constantia"/>
                <w:sz w:val="22"/>
                <w:szCs w:val="22"/>
              </w:rPr>
            </w:pPr>
          </w:p>
          <w:tbl>
            <w:tblPr>
              <w:tblW w:w="6543" w:type="dxa"/>
              <w:tblInd w:w="708" w:type="dxa"/>
              <w:tblLook w:val="0000" w:firstRow="0" w:lastRow="0" w:firstColumn="0" w:lastColumn="0" w:noHBand="0" w:noVBand="0"/>
            </w:tblPr>
            <w:tblGrid>
              <w:gridCol w:w="523"/>
              <w:gridCol w:w="1508"/>
              <w:gridCol w:w="1356"/>
              <w:gridCol w:w="463"/>
              <w:gridCol w:w="2693"/>
            </w:tblGrid>
            <w:tr w:rsidR="003037CB" w14:paraId="58F00C52" w14:textId="77777777" w:rsidTr="003037CB">
              <w:trPr>
                <w:cantSplit/>
                <w:trHeight w:val="867"/>
              </w:trPr>
              <w:tc>
                <w:tcPr>
                  <w:tcW w:w="523" w:type="dxa"/>
                  <w:tcBorders>
                    <w:bottom w:val="dotted" w:sz="4" w:space="0" w:color="000000"/>
                  </w:tcBorders>
                </w:tcPr>
                <w:p w14:paraId="2E92B155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  <w:tcBorders>
                    <w:bottom w:val="dotted" w:sz="4" w:space="0" w:color="000000"/>
                  </w:tcBorders>
                </w:tcPr>
                <w:p w14:paraId="4FC795A8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  <w:p w14:paraId="36C53CB4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6" w:type="dxa"/>
                </w:tcPr>
                <w:p w14:paraId="47B683BB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</w:tcPr>
                <w:p w14:paraId="3FE87B91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dotted" w:sz="4" w:space="0" w:color="000000"/>
                  </w:tcBorders>
                </w:tcPr>
                <w:p w14:paraId="54D95353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  <w:p w14:paraId="305E7557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  <w:p w14:paraId="32C84A72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  <w:p w14:paraId="48DCC7F6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</w:tr>
            <w:tr w:rsidR="003037CB" w14:paraId="2688A446" w14:textId="77777777" w:rsidTr="003037CB">
              <w:trPr>
                <w:cantSplit/>
                <w:trHeight w:val="144"/>
              </w:trPr>
              <w:tc>
                <w:tcPr>
                  <w:tcW w:w="523" w:type="dxa"/>
                  <w:tcBorders>
                    <w:top w:val="dotted" w:sz="4" w:space="0" w:color="000000"/>
                  </w:tcBorders>
                </w:tcPr>
                <w:p w14:paraId="0C158B78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tcBorders>
                    <w:top w:val="dotted" w:sz="4" w:space="0" w:color="000000"/>
                  </w:tcBorders>
                </w:tcPr>
                <w:p w14:paraId="319440BA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  <w: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  <w:t>place, date</w:t>
                  </w:r>
                </w:p>
              </w:tc>
              <w:tc>
                <w:tcPr>
                  <w:tcW w:w="1356" w:type="dxa"/>
                </w:tcPr>
                <w:p w14:paraId="1F83FA03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463" w:type="dxa"/>
                </w:tcPr>
                <w:p w14:paraId="251B01C9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dotted" w:sz="4" w:space="0" w:color="000000"/>
                  </w:tcBorders>
                </w:tcPr>
                <w:p w14:paraId="18203471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  <w: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  <w:t>signature</w:t>
                  </w:r>
                </w:p>
              </w:tc>
            </w:tr>
          </w:tbl>
          <w:p w14:paraId="128EB4BD" w14:textId="77777777" w:rsidR="003037CB" w:rsidRDefault="003037CB" w:rsidP="003037CB">
            <w:bookmarkStart w:id="0" w:name="_heading=h.gjdgxs" w:colFirst="0" w:colLast="0"/>
            <w:bookmarkEnd w:id="0"/>
          </w:p>
          <w:p w14:paraId="2DE2B44A" w14:textId="77777777" w:rsidR="003037CB" w:rsidRDefault="003037CB"/>
        </w:tc>
        <w:tc>
          <w:tcPr>
            <w:tcW w:w="7694" w:type="dxa"/>
          </w:tcPr>
          <w:p w14:paraId="3E41476D" w14:textId="77777777" w:rsidR="003037CB" w:rsidRDefault="003037CB" w:rsidP="003037CB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4D0C533" w14:textId="77777777" w:rsidR="003037CB" w:rsidRDefault="003037CB" w:rsidP="003037CB">
            <w:pPr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noProof/>
                <w:sz w:val="20"/>
              </w:rPr>
              <w:drawing>
                <wp:inline distT="0" distB="0" distL="0" distR="0" wp14:anchorId="0B1F558F" wp14:editId="6B901F2F">
                  <wp:extent cx="721443" cy="720000"/>
                  <wp:effectExtent l="0" t="0" r="2540" b="444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4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DF903" w14:textId="13093F5E" w:rsidR="003037CB" w:rsidRDefault="003037CB" w:rsidP="00C80745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számú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melléklet</w:t>
            </w:r>
            <w:proofErr w:type="spellEnd"/>
          </w:p>
          <w:p w14:paraId="5526CED1" w14:textId="2E621B84" w:rsidR="003037CB" w:rsidRDefault="003037CB" w:rsidP="00C80745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u w:val="single"/>
              </w:rPr>
              <w:t>Szervezet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önkéntes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rendszerében</w:t>
            </w:r>
            <w:proofErr w:type="spellEnd"/>
          </w:p>
          <w:p w14:paraId="4CD902E3" w14:textId="77777777" w:rsidR="003037CB" w:rsidRDefault="003037CB" w:rsidP="003037CB">
            <w:pPr>
              <w:jc w:val="right"/>
              <w:rPr>
                <w:rFonts w:ascii="Arial" w:eastAsia="Arial" w:hAnsi="Arial" w:cs="Arial"/>
                <w:i/>
                <w:sz w:val="20"/>
              </w:rPr>
            </w:pPr>
          </w:p>
          <w:p w14:paraId="0B213A54" w14:textId="77777777" w:rsidR="003037CB" w:rsidRDefault="003037CB" w:rsidP="003037CB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4C752EE" w14:textId="77777777" w:rsidR="003037CB" w:rsidRDefault="003037CB" w:rsidP="003037CB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DC52098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90"/>
                <w:szCs w:val="90"/>
              </w:rPr>
            </w:pPr>
            <w:r>
              <w:rPr>
                <w:rFonts w:ascii="Constantia" w:eastAsia="Constantia" w:hAnsi="Constantia" w:cs="Constantia"/>
                <w:sz w:val="90"/>
                <w:szCs w:val="90"/>
              </w:rPr>
              <w:t>BIZONYÍTVÁNY</w:t>
            </w:r>
          </w:p>
          <w:p w14:paraId="4E804088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29388F07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79D3CF6A" w14:textId="62E0027A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proofErr w:type="spellStart"/>
            <w:r>
              <w:rPr>
                <w:rFonts w:ascii="Constantia" w:eastAsia="Constantia" w:hAnsi="Constantia" w:cs="Constantia"/>
                <w:i/>
                <w:sz w:val="36"/>
                <w:szCs w:val="36"/>
                <w:u w:val="single"/>
              </w:rPr>
              <w:t>Szervezet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igazolja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hogy</w:t>
            </w:r>
            <w:proofErr w:type="spellEnd"/>
          </w:p>
          <w:p w14:paraId="4DC90779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34309170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>…………………………………………………..…….</w:t>
            </w:r>
          </w:p>
          <w:p w14:paraId="46483F6B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sz w:val="18"/>
                <w:szCs w:val="18"/>
              </w:rPr>
              <w:t>(</w:t>
            </w:r>
            <w:proofErr w:type="spellStart"/>
            <w:r>
              <w:rPr>
                <w:rFonts w:ascii="Constantia" w:eastAsia="Constantia" w:hAnsi="Constantia" w:cs="Constantia"/>
                <w:sz w:val="18"/>
                <w:szCs w:val="18"/>
              </w:rPr>
              <w:t>név</w:t>
            </w:r>
            <w:proofErr w:type="spellEnd"/>
            <w:r>
              <w:rPr>
                <w:rFonts w:ascii="Constantia" w:eastAsia="Constantia" w:hAnsi="Constantia" w:cs="Constantia"/>
                <w:sz w:val="18"/>
                <w:szCs w:val="18"/>
              </w:rPr>
              <w:t>)</w:t>
            </w:r>
          </w:p>
          <w:p w14:paraId="5CB5BB85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42E7BA61" w14:textId="77777777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</w:p>
          <w:p w14:paraId="4EE5E5A4" w14:textId="5BF7EECA" w:rsid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a </w:t>
            </w:r>
            <w:proofErr w:type="spellStart"/>
            <w:r>
              <w:rPr>
                <w:rFonts w:ascii="Constantia" w:eastAsia="Constantia" w:hAnsi="Constantia" w:cs="Constantia"/>
                <w:i/>
                <w:sz w:val="36"/>
                <w:szCs w:val="36"/>
                <w:u w:val="single"/>
              </w:rPr>
              <w:t>Szervezet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részére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önkéntes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szolgáltatásokat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nyújtott</w:t>
            </w:r>
            <w:proofErr w:type="spellEnd"/>
            <w:r w:rsidRPr="00B34FE9">
              <w:rPr>
                <w:rFonts w:ascii="Constantia" w:eastAsia="Constantia" w:hAnsi="Constantia" w:cs="Constantia"/>
                <w:sz w:val="36"/>
                <w:szCs w:val="36"/>
              </w:rPr>
              <w:t xml:space="preserve"> </w:t>
            </w:r>
          </w:p>
          <w:p w14:paraId="50361B38" w14:textId="46CBE201" w:rsidR="003037CB" w:rsidRPr="003037CB" w:rsidRDefault="003037CB" w:rsidP="003037CB">
            <w:pPr>
              <w:jc w:val="center"/>
              <w:rPr>
                <w:rFonts w:ascii="Constantia" w:eastAsia="Constantia" w:hAnsi="Constantia" w:cs="Constantia"/>
                <w:sz w:val="36"/>
                <w:szCs w:val="36"/>
              </w:rPr>
            </w:pPr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…… 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órában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>, ………...-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tól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………</w:t>
            </w:r>
            <w:proofErr w:type="gramStart"/>
            <w:r>
              <w:rPr>
                <w:rFonts w:ascii="Constantia" w:eastAsia="Constantia" w:hAnsi="Constantia" w:cs="Constantia"/>
                <w:sz w:val="36"/>
                <w:szCs w:val="36"/>
              </w:rPr>
              <w:t>.....</w:t>
            </w:r>
            <w:proofErr w:type="gramEnd"/>
            <w:r>
              <w:rPr>
                <w:rFonts w:ascii="Constantia" w:eastAsia="Constantia" w:hAnsi="Constantia" w:cs="Constantia"/>
                <w:sz w:val="36"/>
                <w:szCs w:val="36"/>
              </w:rPr>
              <w:t xml:space="preserve"> -</w:t>
            </w:r>
            <w:proofErr w:type="spellStart"/>
            <w:r>
              <w:rPr>
                <w:rFonts w:ascii="Constantia" w:eastAsia="Constantia" w:hAnsi="Constantia" w:cs="Constantia"/>
                <w:sz w:val="36"/>
                <w:szCs w:val="36"/>
              </w:rPr>
              <w:t>ig</w:t>
            </w:r>
            <w:proofErr w:type="spellEnd"/>
            <w:r>
              <w:rPr>
                <w:rFonts w:ascii="Constantia" w:eastAsia="Constantia" w:hAnsi="Constantia" w:cs="Constantia"/>
                <w:sz w:val="36"/>
                <w:szCs w:val="36"/>
              </w:rPr>
              <w:t>.</w:t>
            </w:r>
          </w:p>
          <w:p w14:paraId="2D88B1CB" w14:textId="1C19887F" w:rsidR="003037CB" w:rsidRDefault="003037CB" w:rsidP="003037CB">
            <w:pPr>
              <w:ind w:left="4956" w:firstLine="707"/>
              <w:rPr>
                <w:rFonts w:ascii="Constantia" w:eastAsia="Constantia" w:hAnsi="Constantia" w:cs="Constantia"/>
                <w:b/>
                <w:sz w:val="21"/>
                <w:szCs w:val="21"/>
              </w:rPr>
            </w:pPr>
            <w:r>
              <w:rPr>
                <w:rFonts w:ascii="Constantia" w:eastAsia="Constantia" w:hAnsi="Constantia" w:cs="Constantia"/>
                <w:sz w:val="22"/>
                <w:szCs w:val="22"/>
              </w:rPr>
              <w:t xml:space="preserve">                     </w:t>
            </w:r>
          </w:p>
          <w:p w14:paraId="70199761" w14:textId="77777777" w:rsidR="003037CB" w:rsidRDefault="003037CB" w:rsidP="003037CB">
            <w:pPr>
              <w:ind w:left="4956" w:firstLine="707"/>
              <w:rPr>
                <w:rFonts w:ascii="Constantia" w:eastAsia="Constantia" w:hAnsi="Constantia" w:cs="Constantia"/>
                <w:b/>
                <w:sz w:val="21"/>
                <w:szCs w:val="21"/>
              </w:rPr>
            </w:pPr>
            <w:r>
              <w:rPr>
                <w:rFonts w:ascii="Constantia" w:eastAsia="Constantia" w:hAnsi="Constantia" w:cs="Constantia"/>
                <w:b/>
                <w:sz w:val="21"/>
                <w:szCs w:val="21"/>
              </w:rPr>
              <w:t xml:space="preserve"> </w:t>
            </w:r>
          </w:p>
          <w:p w14:paraId="20D14DE4" w14:textId="77777777" w:rsidR="003037CB" w:rsidRDefault="003037CB" w:rsidP="003037CB">
            <w:pPr>
              <w:tabs>
                <w:tab w:val="left" w:pos="851"/>
                <w:tab w:val="left" w:pos="3402"/>
                <w:tab w:val="left" w:pos="6804"/>
              </w:tabs>
              <w:jc w:val="both"/>
              <w:rPr>
                <w:rFonts w:ascii="Constantia" w:eastAsia="Constantia" w:hAnsi="Constantia" w:cs="Constantia"/>
                <w:sz w:val="22"/>
                <w:szCs w:val="22"/>
              </w:rPr>
            </w:pPr>
          </w:p>
          <w:tbl>
            <w:tblPr>
              <w:tblW w:w="6390" w:type="dxa"/>
              <w:tblInd w:w="708" w:type="dxa"/>
              <w:tblLook w:val="0000" w:firstRow="0" w:lastRow="0" w:firstColumn="0" w:lastColumn="0" w:noHBand="0" w:noVBand="0"/>
            </w:tblPr>
            <w:tblGrid>
              <w:gridCol w:w="525"/>
              <w:gridCol w:w="1515"/>
              <w:gridCol w:w="1365"/>
              <w:gridCol w:w="900"/>
              <w:gridCol w:w="2085"/>
            </w:tblGrid>
            <w:tr w:rsidR="003037CB" w14:paraId="0D22EAAA" w14:textId="77777777" w:rsidTr="003037CB">
              <w:trPr>
                <w:cantSplit/>
                <w:trHeight w:val="867"/>
              </w:trPr>
              <w:tc>
                <w:tcPr>
                  <w:tcW w:w="525" w:type="dxa"/>
                  <w:tcBorders>
                    <w:bottom w:val="dotted" w:sz="4" w:space="0" w:color="000000"/>
                  </w:tcBorders>
                </w:tcPr>
                <w:p w14:paraId="18A5DBCD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15" w:type="dxa"/>
                  <w:tcBorders>
                    <w:bottom w:val="dotted" w:sz="4" w:space="0" w:color="000000"/>
                  </w:tcBorders>
                </w:tcPr>
                <w:p w14:paraId="67CBF184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65" w:type="dxa"/>
                </w:tcPr>
                <w:p w14:paraId="15FD3E9B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14:paraId="2F577822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bottom w:val="dotted" w:sz="4" w:space="0" w:color="000000"/>
                  </w:tcBorders>
                </w:tcPr>
                <w:p w14:paraId="2F4CB24A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  <w:p w14:paraId="2C608033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b/>
                      <w:sz w:val="22"/>
                      <w:szCs w:val="22"/>
                    </w:rPr>
                  </w:pPr>
                </w:p>
              </w:tc>
            </w:tr>
            <w:tr w:rsidR="003037CB" w14:paraId="7F6ED6CD" w14:textId="77777777" w:rsidTr="003037CB">
              <w:trPr>
                <w:cantSplit/>
                <w:trHeight w:val="144"/>
              </w:trPr>
              <w:tc>
                <w:tcPr>
                  <w:tcW w:w="525" w:type="dxa"/>
                  <w:tcBorders>
                    <w:top w:val="dotted" w:sz="4" w:space="0" w:color="000000"/>
                  </w:tcBorders>
                </w:tcPr>
                <w:p w14:paraId="0F912FD6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4" w:space="0" w:color="000000"/>
                  </w:tcBorders>
                </w:tcPr>
                <w:p w14:paraId="4FE4E16F" w14:textId="77777777" w:rsidR="003037CB" w:rsidRDefault="003037CB" w:rsidP="003037CB">
                  <w:pP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  <w:t>kelt</w:t>
                  </w:r>
                  <w:proofErr w:type="spellEnd"/>
                </w:p>
              </w:tc>
              <w:tc>
                <w:tcPr>
                  <w:tcW w:w="1365" w:type="dxa"/>
                </w:tcPr>
                <w:p w14:paraId="1AA93E1C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</w:tcPr>
                <w:p w14:paraId="69C08964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</w:p>
              </w:tc>
              <w:tc>
                <w:tcPr>
                  <w:tcW w:w="2085" w:type="dxa"/>
                  <w:tcBorders>
                    <w:top w:val="dotted" w:sz="4" w:space="0" w:color="000000"/>
                  </w:tcBorders>
                </w:tcPr>
                <w:p w14:paraId="1A63BDA3" w14:textId="77777777" w:rsidR="003037CB" w:rsidRDefault="003037CB" w:rsidP="003037CB">
                  <w:pPr>
                    <w:jc w:val="center"/>
                    <w:rPr>
                      <w:rFonts w:ascii="Constantia" w:eastAsia="Constantia" w:hAnsi="Constantia" w:cs="Constant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nstantia" w:eastAsia="Constantia" w:hAnsi="Constantia" w:cs="Constantia"/>
                      <w:sz w:val="18"/>
                      <w:szCs w:val="18"/>
                    </w:rPr>
                    <w:t>aláírás</w:t>
                  </w:r>
                  <w:proofErr w:type="spellEnd"/>
                </w:p>
              </w:tc>
            </w:tr>
          </w:tbl>
          <w:p w14:paraId="2AFA276A" w14:textId="77777777" w:rsidR="003037CB" w:rsidRDefault="003037CB" w:rsidP="003037CB"/>
          <w:p w14:paraId="6D2B4FA0" w14:textId="77777777" w:rsidR="003037CB" w:rsidRDefault="003037CB"/>
        </w:tc>
      </w:tr>
    </w:tbl>
    <w:p w14:paraId="51739112" w14:textId="77777777" w:rsidR="00C50943" w:rsidRDefault="00C50943"/>
    <w:sectPr w:rsidR="00C50943" w:rsidSect="00303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CB"/>
    <w:rsid w:val="003037CB"/>
    <w:rsid w:val="0041650E"/>
    <w:rsid w:val="008B3B33"/>
    <w:rsid w:val="00C50943"/>
    <w:rsid w:val="00C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3D4"/>
  <w15:chartTrackingRefBased/>
  <w15:docId w15:val="{485CBF20-11B9-49C9-ABC2-3413508B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7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6" ma:contentTypeDescription="Új dokumentum létrehozása." ma:contentTypeScope="" ma:versionID="8522a096ecfbe403c839917afbe61812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bae06c8337a3b26671ec41f6c2c8ca86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BC744-0D8D-4B2C-A97E-60D559B6072D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9029E16C-715C-4AD1-9FB6-488802590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9C8A9-6CE5-46F0-8D12-2A06F27F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Anna Kuder</cp:lastModifiedBy>
  <cp:revision>4</cp:revision>
  <dcterms:created xsi:type="dcterms:W3CDTF">2022-11-07T11:59:00Z</dcterms:created>
  <dcterms:modified xsi:type="dcterms:W3CDTF">2022-12-04T22:38:00Z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